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4-қосымша</w:t>
      </w:r>
    </w:p>
    <w:p w:rsidR="00602BEA" w:rsidRPr="00602BEA" w:rsidRDefault="00602BEA" w:rsidP="00602BEA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BEA">
        <w:rPr>
          <w:rFonts w:ascii="Times New Roman" w:hAnsi="Times New Roman" w:cs="Times New Roman"/>
          <w:b/>
          <w:bCs/>
          <w:sz w:val="28"/>
          <w:szCs w:val="28"/>
        </w:rPr>
        <w:t>«АИТВ-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инфекциясының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болуына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ерікті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анонимді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міндетті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құпия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тексерілу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602BEA" w:rsidRPr="00602BEA" w:rsidRDefault="00602BEA" w:rsidP="00602BEA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602BEA" w:rsidRPr="00602BEA" w:rsidRDefault="00602BEA" w:rsidP="00602BEA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>1. «АИТВ-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инфекциясының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анонимді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тексерілу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).</w:t>
      </w: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облыстардың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Астана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қалаларының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ЖИТС-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профилактикасы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орталықтары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EA" w:rsidRPr="00602BEA" w:rsidRDefault="00602BEA" w:rsidP="00602BEA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602BEA" w:rsidRPr="00602BEA" w:rsidRDefault="00602BEA" w:rsidP="00602BEA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: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сәтінен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қараудың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3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зерттеп-қараудың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- 20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жиырма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;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) минут;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60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алпыс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) минут.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– «АИТВ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оралмандарды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анонимдік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зерттелі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қаралу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әуірдегі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№ 246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құқық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№ 11145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вирусына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антиденелерді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туралыанықтама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-сертификат.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сәтінен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3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қолына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оралмандарға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шетелдіктер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қылы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35-бабына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12-тармақшасындағы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ресурсына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</w:t>
      </w:r>
      <w:r w:rsidRPr="00602BEA">
        <w:rPr>
          <w:rFonts w:ascii="Times New Roman" w:hAnsi="Times New Roman" w:cs="Times New Roman"/>
          <w:sz w:val="28"/>
          <w:szCs w:val="28"/>
        </w:rPr>
        <w:t>айырысумен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12-тармақшасында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тездеті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інген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EA">
        <w:rPr>
          <w:rFonts w:ascii="Times New Roman" w:hAnsi="Times New Roman" w:cs="Times New Roman"/>
          <w:sz w:val="28"/>
          <w:szCs w:val="28"/>
        </w:rPr>
        <w:t>АИТВ-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инфекциясының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EA">
        <w:rPr>
          <w:rFonts w:ascii="Times New Roman" w:hAnsi="Times New Roman" w:cs="Times New Roman"/>
          <w:sz w:val="28"/>
          <w:szCs w:val="28"/>
        </w:rPr>
        <w:t>АИТВ-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инфекциясының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анонимді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зерттеп-қарау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тұтынушыға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602BEA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олардың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тұлғаларының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әрекеттеріне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602BEA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</w:p>
    <w:p w:rsid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тұлғаларыныңмемлекеттік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әрекеттеріне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мекенжайлар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Министрлікке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EA">
        <w:rPr>
          <w:rFonts w:ascii="Times New Roman" w:hAnsi="Times New Roman" w:cs="Times New Roman"/>
          <w:sz w:val="28"/>
          <w:szCs w:val="28"/>
        </w:rPr>
        <w:t xml:space="preserve">010000, Астана қ.,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8,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мөртабан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ғымның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,</w:t>
      </w:r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lastRenderedPageBreak/>
        <w:t>Министрліктің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әкілетті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</w:p>
    <w:p w:rsidR="00602BEA" w:rsidRPr="00602BEA" w:rsidRDefault="00602BEA" w:rsidP="00602BE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шағымымен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он бес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жүгінеді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BEA" w:rsidRPr="00602BEA" w:rsidRDefault="00602BEA" w:rsidP="00602BEA"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қызметтерді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көрсетудің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 w:rsidRPr="00602BEA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602BEA">
        <w:rPr>
          <w:rFonts w:ascii="Times New Roman" w:hAnsi="Times New Roman" w:cs="Times New Roman"/>
          <w:b/>
          <w:bCs/>
          <w:sz w:val="28"/>
          <w:szCs w:val="28"/>
        </w:rPr>
        <w:t>талаптары</w:t>
      </w:r>
      <w:proofErr w:type="spellEnd"/>
    </w:p>
    <w:p w:rsidR="00602BEA" w:rsidRPr="00602BEA" w:rsidRDefault="00602BEA" w:rsidP="00602BEA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кестелері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www.mz.gov.kz интернет-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B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602BEA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қашықтықтағы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қолжетімділік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режімінде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арқ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ылы</w:t>
      </w:r>
      <w:proofErr w:type="spellEnd"/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ақпараттарды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бар.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кабинет»,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.</w:t>
      </w:r>
    </w:p>
    <w:p w:rsidR="00A75A23" w:rsidRPr="00602BEA" w:rsidRDefault="00602BEA" w:rsidP="00602BEA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www.mz.gov.kz интернет-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02BE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602BEA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602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BEA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602BEA">
        <w:rPr>
          <w:rFonts w:ascii="Times New Roman" w:hAnsi="Times New Roman" w:cs="Times New Roman"/>
          <w:sz w:val="28"/>
          <w:szCs w:val="28"/>
        </w:rPr>
        <w:t>: 8-800-080-777, (1414).</w:t>
      </w:r>
    </w:p>
    <w:sectPr w:rsidR="00A75A23" w:rsidRPr="00602BEA" w:rsidSect="007423E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FF"/>
    <w:multiLevelType w:val="hybridMultilevel"/>
    <w:tmpl w:val="59C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4E70"/>
    <w:multiLevelType w:val="hybridMultilevel"/>
    <w:tmpl w:val="805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03"/>
    <w:rsid w:val="00602BEA"/>
    <w:rsid w:val="007423EE"/>
    <w:rsid w:val="00A75A23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2018-02-07T11:00:00Z</dcterms:created>
  <dcterms:modified xsi:type="dcterms:W3CDTF">2018-02-07T11:00:00Z</dcterms:modified>
</cp:coreProperties>
</file>