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A1" w:rsidRPr="00516E83" w:rsidRDefault="0066246E" w:rsidP="00516E83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9E3AA1" w:rsidRPr="00516E83">
        <w:rPr>
          <w:rFonts w:ascii="Times New Roman" w:hAnsi="Times New Roman" w:cs="Times New Roman"/>
          <w:sz w:val="28"/>
          <w:szCs w:val="28"/>
          <w:lang w:val="kk-KZ"/>
        </w:rPr>
        <w:t>Павлодар облысы әкімдігінің</w:t>
      </w:r>
    </w:p>
    <w:p w:rsidR="009E3AA1" w:rsidRPr="00516E83" w:rsidRDefault="009E3AA1" w:rsidP="00516E83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  <w:t>_____ жылғы __________</w:t>
      </w:r>
    </w:p>
    <w:p w:rsidR="009E3AA1" w:rsidRPr="00516E83" w:rsidRDefault="009E3AA1" w:rsidP="00516E83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№ _____ қаулысымен</w:t>
      </w:r>
    </w:p>
    <w:p w:rsidR="0066246E" w:rsidRPr="00516E83" w:rsidRDefault="009E3AA1" w:rsidP="00516E83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ab/>
        <w:t>бекітілді</w:t>
      </w:r>
    </w:p>
    <w:p w:rsidR="009E3AA1" w:rsidRPr="00516E83" w:rsidRDefault="009E3AA1" w:rsidP="00516E83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516E83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Транспланттау мақсатында азаматтан қайтыс болғаннан</w:t>
      </w: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кейін оның тіндерін және (немесе) ағзаларын (ағзалардың бөліктерін)алу мүмкіндігі туралы көзі тірісінде еркін көңіл білдіруіне келісім беружәне қайтарып алуды тіркеу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516E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мемлекеттік көрсетілетін қызмет регламенті</w:t>
      </w: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  <w:lang w:val="kk-KZ"/>
        </w:rPr>
        <w:t>1. Жалпы ережелер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Транспланттау мақсатында азаматтан қайтыс болғаннан кейін оның тіндерін және (немесе)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ағзаларын (ағзалардың бөліктерін) алу мүмкіндігі туралы көзі тірісінде еркін көңіл білдіруіне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келісім беру және қайтарып алуды тіркеу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көрсетілетін қызметін (бұдан әрi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мемлекеттiк көрсетiлетiн қызмет) медициналық-санитариялық алғашқы көмек көрсететін 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ұйымдар (бұдан әрі - көрсетілетін қызметті беруші) көрсетедi.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>Өтінішті қабылдау және мемлекеттік қызметті көрсету нәтижесін беру көрсетілетін қызметті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беруші арқылы жүзеге асырылады.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>2. Мемлекеттік көрсетілетін қызметтің нысаны: қағаз түрінде.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>3. Мемлекеттік қызметті көрсету нәтижесі: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 Денсаулық сақтау және әлеуметтік даму министрінің 2015 жылғы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желтоқсандағы "Денсаулық сақтау саласындағы мемлекеттік көрсетілетін қызметтер стандарттарын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бекіту туралы" № 1046 бұйрығымен бекітілген мемлекеттік көрсетілетін қызмет стандартының (бұдан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әрі - Стандарт) 1-қосымшасына сәйкес нысан бойынша (тіннің бөлігін) және (немесе) ағзаларды (ағзалардың бөлігін) алу мүмкіндігі туралы көзі тірісінде еркін көңіл білдіруіне келісім беруді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тіркеу туралы анықтама не осы стандарттың 2-қосымшасына сәйкес нысан бойынша (тіннің бөлігін)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және (немесе) ағзаларды (ағзалардың бөлігін) алу мүмкіндігі туралы көзі тірісінде еркін көңіл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білдіруіне келісім беруді тіркеуден бас тарту туралы анықтама (бұдан әрі - келісім беруді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тіркеу, бас тарту туралы анықтама);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  <w:lang w:val="kk-KZ"/>
        </w:rPr>
        <w:t>2) Стандарттың 3-қосымшасына сәйкес нысан бойынша (тіннің бөлігін) және (немесе) ағзаларды (ағзалардың бөлігін) алу мүмкіндігі туралы көзі тірісінде еркін көңіл білдіруіне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келісімді қайтарып алуды тіркеу туралы анықтама (бұдан әрі - келісімді қайтарып алуды тіркеу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  <w:lang w:val="kk-KZ"/>
        </w:rPr>
        <w:t>туралы анықтама).</w:t>
      </w:r>
    </w:p>
    <w:p w:rsidR="00516E83" w:rsidRPr="00C10F9E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6E83" w:rsidRPr="00C10F9E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процесінде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көрсетілеті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берушінің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құрылымдық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бө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516E83">
        <w:rPr>
          <w:rFonts w:ascii="Times New Roman" w:hAnsi="Times New Roman" w:cs="Times New Roman"/>
          <w:b/>
          <w:bCs/>
          <w:sz w:val="28"/>
          <w:szCs w:val="28"/>
        </w:rPr>
        <w:t>імшелерінің</w:t>
      </w:r>
      <w:proofErr w:type="spellEnd"/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қызметкерлерінің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с-</w:t>
      </w:r>
      <w:proofErr w:type="gramEnd"/>
      <w:r w:rsidRPr="00516E83">
        <w:rPr>
          <w:rFonts w:ascii="Times New Roman" w:hAnsi="Times New Roman" w:cs="Times New Roman"/>
          <w:b/>
          <w:bCs/>
          <w:sz w:val="28"/>
          <w:szCs w:val="28"/>
        </w:rPr>
        <w:t>қимыл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тәртібін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9-тармағында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әсімді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іс-қимылды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негіздеме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.</w:t>
      </w:r>
    </w:p>
    <w:p w:rsidR="00C10F9E" w:rsidRPr="00C10F9E" w:rsidRDefault="00C10F9E" w:rsidP="00C10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>:</w:t>
      </w:r>
    </w:p>
    <w:p w:rsidR="00C10F9E" w:rsidRPr="00C10F9E" w:rsidRDefault="00C10F9E" w:rsidP="00C10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9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0F9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олардағы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еместігін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анықтауы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>;</w:t>
      </w:r>
    </w:p>
    <w:p w:rsidR="00C10F9E" w:rsidRPr="00C10F9E" w:rsidRDefault="00C10F9E" w:rsidP="00C10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9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0F9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9-тармағымен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тізбеге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>;</w:t>
      </w:r>
    </w:p>
    <w:p w:rsidR="00C10F9E" w:rsidRPr="00516E83" w:rsidRDefault="00C10F9E" w:rsidP="00C10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9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көрсетілімдерінің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(туберкулез, АИТВ/ЖИТС, В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гепатиттері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C10F9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C10F9E">
        <w:rPr>
          <w:rFonts w:ascii="Times New Roman" w:hAnsi="Times New Roman" w:cs="Times New Roman"/>
          <w:sz w:val="28"/>
          <w:szCs w:val="28"/>
        </w:rPr>
        <w:t>құлықтық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бұзылулар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бұзылулар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инфекциялық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9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C10F9E">
        <w:rPr>
          <w:rFonts w:ascii="Times New Roman" w:hAnsi="Times New Roman" w:cs="Times New Roman"/>
          <w:sz w:val="28"/>
          <w:szCs w:val="28"/>
        </w:rPr>
        <w:t>.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әсімнің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іс-қимылдың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: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тіркеуші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15 (он бес) минут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өтіні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тіркейді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тіркеліміне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берушіде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15 (он бес) минут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ігер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тексеріп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науқастар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тартуды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імше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меңгерушісіне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тартуды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тама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анықтамаға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тартуды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тама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анықтамаға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тіркеушіге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тіркеуші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20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минут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тіндерді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құрбандық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келісуді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тіркеуден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журналына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тіркейді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тартуды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.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әсімнің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іс-қимылдың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рәсімдерді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іс-қимылдарды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: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1-қосымшасына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тіндерді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ісінде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білдіруіне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2-қосымшасына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lastRenderedPageBreak/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білдіруіне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тіркеуден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3-қосымшасына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ісінде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білдіруіне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.</w:t>
      </w: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процесінде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көрсетілеті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берушінің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құрылымдық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бө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516E83">
        <w:rPr>
          <w:rFonts w:ascii="Times New Roman" w:hAnsi="Times New Roman" w:cs="Times New Roman"/>
          <w:b/>
          <w:bCs/>
          <w:sz w:val="28"/>
          <w:szCs w:val="28"/>
        </w:rPr>
        <w:t>імшелерінің</w:t>
      </w:r>
      <w:proofErr w:type="spellEnd"/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қызметкерлерінің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өзара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с-</w:t>
      </w:r>
      <w:proofErr w:type="gramEnd"/>
      <w:r w:rsidRPr="00516E83">
        <w:rPr>
          <w:rFonts w:ascii="Times New Roman" w:hAnsi="Times New Roman" w:cs="Times New Roman"/>
          <w:b/>
          <w:bCs/>
          <w:sz w:val="28"/>
          <w:szCs w:val="28"/>
        </w:rPr>
        <w:t>қимыл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тәртібін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імшілерінің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: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тіркеуші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ігер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);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;</w:t>
      </w: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.</w:t>
      </w: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іс-қимылдың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орындалу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мерзімін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транспланттау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азаматтан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болғаннан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тіндерін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ағзаларын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ағзалардың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бөліктерін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тірісінде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білдіруіне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16E8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қимылдардың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реттілігін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регламенттің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қосымшасында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.</w:t>
      </w:r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процесінде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Азаматтарға</w:t>
      </w:r>
      <w:proofErr w:type="spell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үкімет</w:t>
      </w:r>
      <w:proofErr w:type="spellEnd"/>
      <w:r w:rsidR="00C10F9E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корпорациясымен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8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берушілермен</w:t>
      </w:r>
      <w:proofErr w:type="spellEnd"/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өзара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с-</w:t>
      </w:r>
      <w:proofErr w:type="gramEnd"/>
      <w:r w:rsidRPr="00516E83">
        <w:rPr>
          <w:rFonts w:ascii="Times New Roman" w:hAnsi="Times New Roman" w:cs="Times New Roman"/>
          <w:b/>
          <w:bCs/>
          <w:sz w:val="28"/>
          <w:szCs w:val="28"/>
        </w:rPr>
        <w:t>қимыл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тәртібін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сондай-ақ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ақпараттық</w:t>
      </w:r>
      <w:proofErr w:type="spellEnd"/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516E83">
        <w:rPr>
          <w:rFonts w:ascii="Times New Roman" w:hAnsi="Times New Roman" w:cs="Times New Roman"/>
          <w:b/>
          <w:bCs/>
          <w:sz w:val="28"/>
          <w:szCs w:val="28"/>
        </w:rPr>
        <w:t>үйелерді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пайдалану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тәртібін</w:t>
      </w:r>
      <w:proofErr w:type="spellEnd"/>
      <w:r w:rsidRPr="0051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E83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46E" w:rsidRPr="00516E83" w:rsidRDefault="00516E83" w:rsidP="0051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E8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E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6E8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Азаматтарға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корпорациясы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қоғамы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www.egov.kz "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" веб-порталы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83">
        <w:rPr>
          <w:rFonts w:ascii="Times New Roman" w:hAnsi="Times New Roman" w:cs="Times New Roman"/>
          <w:sz w:val="28"/>
          <w:szCs w:val="28"/>
        </w:rPr>
        <w:t>көрсетілмейді</w:t>
      </w:r>
      <w:proofErr w:type="spellEnd"/>
      <w:r w:rsidRPr="00516E83">
        <w:rPr>
          <w:rFonts w:ascii="Times New Roman" w:hAnsi="Times New Roman" w:cs="Times New Roman"/>
          <w:sz w:val="28"/>
          <w:szCs w:val="28"/>
        </w:rPr>
        <w:t>.</w:t>
      </w:r>
    </w:p>
    <w:p w:rsidR="0066246E" w:rsidRPr="00516E83" w:rsidRDefault="0066246E" w:rsidP="00516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6246E" w:rsidRPr="00516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E83" w:rsidRPr="00516E83" w:rsidRDefault="00516E83" w:rsidP="00516E83">
      <w:pPr>
        <w:tabs>
          <w:tab w:val="left" w:pos="391"/>
          <w:tab w:val="center" w:pos="3600"/>
          <w:tab w:val="left" w:pos="78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lastRenderedPageBreak/>
        <w:t>«Транспланттау мақсатында азаматтан қайтыс болғаннан кейін оныңтіндерін және (немесе)</w:t>
      </w:r>
    </w:p>
    <w:p w:rsidR="00516E83" w:rsidRPr="00516E83" w:rsidRDefault="00516E83" w:rsidP="00516E83">
      <w:pPr>
        <w:tabs>
          <w:tab w:val="left" w:pos="391"/>
          <w:tab w:val="center" w:pos="3600"/>
          <w:tab w:val="left" w:pos="78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ағзаларын (ағзалардың бөліктерін) алу</w:t>
      </w:r>
    </w:p>
    <w:p w:rsidR="00516E83" w:rsidRPr="00516E83" w:rsidRDefault="00516E83" w:rsidP="00516E83">
      <w:pPr>
        <w:tabs>
          <w:tab w:val="left" w:pos="391"/>
          <w:tab w:val="center" w:pos="3600"/>
          <w:tab w:val="left" w:pos="78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мүмкіндігі туралы көзі тірісінде еркін көңіл білдіруіне</w:t>
      </w:r>
    </w:p>
    <w:p w:rsidR="00516E83" w:rsidRPr="00516E83" w:rsidRDefault="00516E83" w:rsidP="00516E83">
      <w:pPr>
        <w:tabs>
          <w:tab w:val="left" w:pos="391"/>
          <w:tab w:val="center" w:pos="3600"/>
          <w:tab w:val="left" w:pos="78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келісім беру немесе қайтарып алуды тіркеу»</w:t>
      </w:r>
    </w:p>
    <w:p w:rsidR="00516E83" w:rsidRPr="00516E83" w:rsidRDefault="00516E83" w:rsidP="00516E83">
      <w:pPr>
        <w:tabs>
          <w:tab w:val="left" w:pos="7850"/>
        </w:tabs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көрсетілетін қызмет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                регламентіне қосымша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kk-KZ" w:eastAsia="hi-IN" w:bidi="hi-IN"/>
        </w:rPr>
      </w:pPr>
      <w:r w:rsidRPr="00516E83">
        <w:rPr>
          <w:rFonts w:ascii="Times New Roman" w:eastAsia="Times New Roman" w:hAnsi="Times New Roman" w:cs="Times New Roman"/>
          <w:b/>
          <w:kern w:val="2"/>
          <w:sz w:val="28"/>
          <w:szCs w:val="28"/>
          <w:lang w:val="kk-KZ" w:eastAsia="hi-IN" w:bidi="hi-IN"/>
        </w:rPr>
        <w:t>«Транспланттау мақсатында азаматтан қайтыс болғаннан кейін оның тіндерін және (немесе) ағзаларын (ағзалардың бөліктерін) алу мүмкіндігі туралы көзі тірісінде еркін көңіл білдіруіне келісім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kk-KZ" w:eastAsia="hi-IN" w:bidi="hi-IN"/>
        </w:rPr>
      </w:pPr>
      <w:r w:rsidRPr="00516E83">
        <w:rPr>
          <w:rFonts w:ascii="Times New Roman" w:eastAsia="Times New Roman" w:hAnsi="Times New Roman" w:cs="Times New Roman"/>
          <w:b/>
          <w:kern w:val="2"/>
          <w:sz w:val="28"/>
          <w:szCs w:val="28"/>
          <w:lang w:val="kk-KZ" w:eastAsia="hi-IN" w:bidi="hi-IN"/>
        </w:rPr>
        <w:t xml:space="preserve">беру немесе қайтарып алуды тіркеу» 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kk-KZ" w:eastAsia="hi-IN" w:bidi="hi-IN"/>
        </w:rPr>
      </w:pPr>
      <w:r w:rsidRPr="00516E83">
        <w:rPr>
          <w:rFonts w:ascii="Times New Roman" w:eastAsia="Times New Roman" w:hAnsi="Times New Roman" w:cs="Times New Roman"/>
          <w:b/>
          <w:kern w:val="2"/>
          <w:sz w:val="28"/>
          <w:szCs w:val="28"/>
          <w:lang w:val="kk-KZ" w:eastAsia="hi-IN" w:bidi="hi-IN"/>
        </w:rPr>
        <w:t xml:space="preserve">мемлекеттік қызметін көрсету бизнес-процестерінің анықтамалығы </w:t>
      </w:r>
    </w:p>
    <w:p w:rsidR="00516E83" w:rsidRPr="00516E83" w:rsidRDefault="00516E83" w:rsidP="00516E83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D55E4" wp14:editId="35151207">
                <wp:simplePos x="0" y="0"/>
                <wp:positionH relativeFrom="column">
                  <wp:posOffset>6363616</wp:posOffset>
                </wp:positionH>
                <wp:positionV relativeFrom="paragraph">
                  <wp:posOffset>131525</wp:posOffset>
                </wp:positionV>
                <wp:extent cx="1284790" cy="520700"/>
                <wp:effectExtent l="0" t="0" r="10795" b="12700"/>
                <wp:wrapNone/>
                <wp:docPr id="256" name="Скругленный 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79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бөлім менгерушісі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6" o:spid="_x0000_s1026" style="position:absolute;left:0;text-align:left;margin-left:501.05pt;margin-top:10.35pt;width:101.1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  <w:lang w:val="kk-KZ"/>
                        </w:rPr>
                        <w:t>бөлім менгерушісі</w:t>
                      </w:r>
                    </w:p>
                  </w:txbxContent>
                </v:textbox>
              </v:roundrect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15650" wp14:editId="2538DE48">
                <wp:simplePos x="0" y="0"/>
                <wp:positionH relativeFrom="column">
                  <wp:posOffset>3759200</wp:posOffset>
                </wp:positionH>
                <wp:positionV relativeFrom="paragraph">
                  <wp:posOffset>131445</wp:posOffset>
                </wp:positionV>
                <wp:extent cx="2232660" cy="508000"/>
                <wp:effectExtent l="0" t="0" r="15240" b="2540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учаскелік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дә</w:t>
                            </w:r>
                            <w:proofErr w:type="gram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ігер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жалпы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практика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дәрігері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7" style="position:absolute;left:0;text-align:left;margin-left:296pt;margin-top:10.35pt;width:175.8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учаскелік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дә</w:t>
                      </w:r>
                      <w:proofErr w:type="gramStart"/>
                      <w:r w:rsidRPr="00516E83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516E83">
                        <w:rPr>
                          <w:rFonts w:ascii="Times New Roman" w:hAnsi="Times New Roman" w:cs="Times New Roman"/>
                        </w:rPr>
                        <w:t>ігер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жалпы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практика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дәрігері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431DF" wp14:editId="48E9F6F4">
                <wp:simplePos x="0" y="0"/>
                <wp:positionH relativeFrom="column">
                  <wp:posOffset>8118475</wp:posOffset>
                </wp:positionH>
                <wp:positionV relativeFrom="paragraph">
                  <wp:posOffset>137160</wp:posOffset>
                </wp:positionV>
                <wp:extent cx="1320165" cy="375285"/>
                <wp:effectExtent l="8890" t="13335" r="13970" b="11430"/>
                <wp:wrapNone/>
                <wp:docPr id="257" name="Скругленный 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ұйым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басшысы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" o:spid="_x0000_s1028" style="position:absolute;left:0;text-align:left;margin-left:639.25pt;margin-top:10.8pt;width:103.95pt;height: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ұйым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басшысы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3B84B" wp14:editId="53B2044A">
                <wp:simplePos x="0" y="0"/>
                <wp:positionH relativeFrom="column">
                  <wp:posOffset>-313690</wp:posOffset>
                </wp:positionH>
                <wp:positionV relativeFrom="paragraph">
                  <wp:posOffset>16510</wp:posOffset>
                </wp:positionV>
                <wp:extent cx="1333500" cy="553720"/>
                <wp:effectExtent l="6350" t="5715" r="12700" b="1206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көрсетілетін қызметті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9" style="position:absolute;left:0;text-align:left;margin-left:-24.7pt;margin-top:1.3pt;width:10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  <w:lang w:val="kk-KZ"/>
                        </w:rPr>
                        <w:t>көрсетілетін қызметті алушы</w:t>
                      </w:r>
                    </w:p>
                  </w:txbxContent>
                </v:textbox>
              </v:roundrect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6C10" wp14:editId="214D9235">
                <wp:simplePos x="0" y="0"/>
                <wp:positionH relativeFrom="column">
                  <wp:posOffset>1426845</wp:posOffset>
                </wp:positionH>
                <wp:positionV relativeFrom="paragraph">
                  <wp:posOffset>16510</wp:posOffset>
                </wp:positionV>
                <wp:extent cx="2148205" cy="473710"/>
                <wp:effectExtent l="13335" t="5715" r="10160" b="63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медициналық тіркеуші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0" style="position:absolute;left:0;text-align:left;margin-left:112.35pt;margin-top:1.3pt;width:169.1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  <w:lang w:val="kk-KZ"/>
                        </w:rPr>
                        <w:t>медициналық тіркеуші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EC06A" wp14:editId="5D586F15">
                <wp:simplePos x="0" y="0"/>
                <wp:positionH relativeFrom="column">
                  <wp:posOffset>3752850</wp:posOffset>
                </wp:positionH>
                <wp:positionV relativeFrom="paragraph">
                  <wp:posOffset>188595</wp:posOffset>
                </wp:positionV>
                <wp:extent cx="2334260" cy="1602740"/>
                <wp:effectExtent l="0" t="0" r="27940" b="16510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1602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15 минут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аралығында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клиникалық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зерттеуді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өткізеді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, «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Диспансерлік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науқастардың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регистрі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жүйесі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бойынша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мәлеметтерді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тексереді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білді</w:t>
                            </w:r>
                            <w:proofErr w:type="gram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руіне</w:t>
                            </w:r>
                            <w:proofErr w:type="spellEnd"/>
                            <w:proofErr w:type="gram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келісім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беруді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тіркеуден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бас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тарту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немесе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қайтарып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алуды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толтырады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бөлімше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менгерушісіне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жолдайды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" o:spid="_x0000_s1031" type="#_x0000_t176" style="position:absolute;left:0;text-align:left;margin-left:295.5pt;margin-top:14.85pt;width:183.8pt;height:1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</w:rPr>
                        <w:t xml:space="preserve">15 минут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аралығында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клиникалық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зерттеуді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өткізеді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>, «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Диспансерлік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науқастардың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регистрі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жүйесі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бойынша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мәлеметтерді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тексереді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білді</w:t>
                      </w:r>
                      <w:proofErr w:type="gramStart"/>
                      <w:r w:rsidRPr="00516E83">
                        <w:rPr>
                          <w:rFonts w:ascii="Times New Roman" w:hAnsi="Times New Roman" w:cs="Times New Roman"/>
                        </w:rPr>
                        <w:t>руіне</w:t>
                      </w:r>
                      <w:proofErr w:type="spellEnd"/>
                      <w:proofErr w:type="gram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келісім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беруді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тіркеуден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бас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тарту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немесе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қайтарып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алуды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толтырады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бөлімше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менгерушісіне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жолдайды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A6AE6" wp14:editId="38D3AD1B">
                <wp:simplePos x="0" y="0"/>
                <wp:positionH relativeFrom="column">
                  <wp:posOffset>8043545</wp:posOffset>
                </wp:positionH>
                <wp:positionV relativeFrom="paragraph">
                  <wp:posOffset>161290</wp:posOffset>
                </wp:positionV>
                <wp:extent cx="1561465" cy="1684020"/>
                <wp:effectExtent l="10160" t="6985" r="9525" b="13970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684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күн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аралығында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білді</w:t>
                            </w:r>
                            <w:proofErr w:type="gram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руіне</w:t>
                            </w:r>
                            <w:proofErr w:type="spellEnd"/>
                            <w:proofErr w:type="gram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келісім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беруді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тіркеуден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бас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тарту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немесе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қайтарып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алуды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тексереді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қол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қояды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және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медициналық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тіркеушіге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жолдайды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" o:spid="_x0000_s1032" type="#_x0000_t176" style="position:absolute;left:0;text-align:left;margin-left:633.35pt;margin-top:12.7pt;width:122.95pt;height:1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күн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аралығында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білді</w:t>
                      </w:r>
                      <w:proofErr w:type="gramStart"/>
                      <w:r w:rsidRPr="00516E83">
                        <w:rPr>
                          <w:rFonts w:ascii="Times New Roman" w:hAnsi="Times New Roman" w:cs="Times New Roman"/>
                        </w:rPr>
                        <w:t>руіне</w:t>
                      </w:r>
                      <w:proofErr w:type="spellEnd"/>
                      <w:proofErr w:type="gram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келісім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беруді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тіркеуден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бас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тарту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немесе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қайтарып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алуды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тексереді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қол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қояды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және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медициналық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тіркеушіге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жолдайды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4BD73" wp14:editId="6A04BA0B">
                <wp:simplePos x="0" y="0"/>
                <wp:positionH relativeFrom="column">
                  <wp:posOffset>6264910</wp:posOffset>
                </wp:positionH>
                <wp:positionV relativeFrom="paragraph">
                  <wp:posOffset>161290</wp:posOffset>
                </wp:positionV>
                <wp:extent cx="1551305" cy="1556385"/>
                <wp:effectExtent l="12700" t="6985" r="7620" b="8255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1556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күн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аралығында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білді</w:t>
                            </w:r>
                            <w:proofErr w:type="gram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руіне</w:t>
                            </w:r>
                            <w:proofErr w:type="spellEnd"/>
                            <w:proofErr w:type="gram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келісім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беруді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тіркеуден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бас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тарту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немесе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қайтарып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алуды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тексереді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қол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қояды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және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ұйым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басшысына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жолдайды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" o:spid="_x0000_s1033" type="#_x0000_t176" style="position:absolute;left:0;text-align:left;margin-left:493.3pt;margin-top:12.7pt;width:122.15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күн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аралығында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білді</w:t>
                      </w:r>
                      <w:proofErr w:type="gramStart"/>
                      <w:r w:rsidRPr="00516E83">
                        <w:rPr>
                          <w:rFonts w:ascii="Times New Roman" w:hAnsi="Times New Roman" w:cs="Times New Roman"/>
                        </w:rPr>
                        <w:t>руіне</w:t>
                      </w:r>
                      <w:proofErr w:type="spellEnd"/>
                      <w:proofErr w:type="gram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келісім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беруді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тіркеуден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бас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тарту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немесе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қайтарып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алуды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тексереді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қол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қояды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және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ұйым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басшысына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жолдайды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22CF5" wp14:editId="1B63A19A">
                <wp:simplePos x="0" y="0"/>
                <wp:positionH relativeFrom="column">
                  <wp:posOffset>1250950</wp:posOffset>
                </wp:positionH>
                <wp:positionV relativeFrom="paragraph">
                  <wp:posOffset>161290</wp:posOffset>
                </wp:positionV>
                <wp:extent cx="2324100" cy="1438275"/>
                <wp:effectExtent l="8890" t="6985" r="10160" b="1206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438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көрсетілетін қызмет алушының өтінішін қабылдайды және тіркейді, көрсетілетін қызметті берушіге мәліметтер базасы бойынша тіркелуін тексереді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34" type="#_x0000_t176" style="position:absolute;left:0;text-align:left;margin-left:98.5pt;margin-top:12.7pt;width:183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  <w:lang w:val="kk-KZ"/>
                        </w:rPr>
                        <w:t>көрсетілетін қызмет алушының өтінішін қабылдайды және тіркейді, көрсетілетін қызметті берушіге мәліметтер базасы бойынша тіркелуін тексереді</w:t>
                      </w:r>
                    </w:p>
                  </w:txbxContent>
                </v:textbox>
              </v:shape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B4851" wp14:editId="75522E2E">
                <wp:simplePos x="0" y="0"/>
                <wp:positionH relativeFrom="column">
                  <wp:posOffset>-111760</wp:posOffset>
                </wp:positionH>
                <wp:positionV relativeFrom="paragraph">
                  <wp:posOffset>166370</wp:posOffset>
                </wp:positionV>
                <wp:extent cx="630555" cy="709295"/>
                <wp:effectExtent l="27305" t="26035" r="37465" b="45720"/>
                <wp:wrapNone/>
                <wp:docPr id="24" name="Блок-схема: альтернативный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70929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6E83" w:rsidRDefault="00516E83" w:rsidP="0051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5" type="#_x0000_t176" style="position:absolute;left:0;text-align:left;margin-left:-8.8pt;margin-top:13.1pt;width:49.6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" fillcolor="#4f81bd" strokecolor="#f2f2f2" strokeweight="3pt">
                <v:shadow on="t" color="#243f60" opacity=".5" offset="1pt"/>
                <v:textbox>
                  <w:txbxContent>
                    <w:p w:rsidR="00516E83" w:rsidRDefault="00516E83" w:rsidP="00516E83"/>
                  </w:txbxContent>
                </v:textbox>
              </v:shape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16E83" w:rsidRPr="00516E83" w:rsidRDefault="00516E83" w:rsidP="00516E83">
      <w:pPr>
        <w:tabs>
          <w:tab w:val="center" w:pos="4252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283FC" wp14:editId="7D4E3C53">
                <wp:simplePos x="0" y="0"/>
                <wp:positionH relativeFrom="column">
                  <wp:posOffset>3570605</wp:posOffset>
                </wp:positionH>
                <wp:positionV relativeFrom="paragraph">
                  <wp:posOffset>154940</wp:posOffset>
                </wp:positionV>
                <wp:extent cx="190500" cy="0"/>
                <wp:effectExtent l="13970" t="61595" r="14605" b="527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81.15pt;margin-top:12.2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X1YgIAAHc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D3E01" wp14:editId="22F07DF6">
                <wp:simplePos x="0" y="0"/>
                <wp:positionH relativeFrom="column">
                  <wp:posOffset>6087110</wp:posOffset>
                </wp:positionH>
                <wp:positionV relativeFrom="paragraph">
                  <wp:posOffset>152400</wp:posOffset>
                </wp:positionV>
                <wp:extent cx="177800" cy="0"/>
                <wp:effectExtent l="6350" t="59055" r="1587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9.3pt;margin-top:12pt;width:1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D18C9" wp14:editId="1A4CCFBB">
                <wp:simplePos x="0" y="0"/>
                <wp:positionH relativeFrom="column">
                  <wp:posOffset>7827645</wp:posOffset>
                </wp:positionH>
                <wp:positionV relativeFrom="paragraph">
                  <wp:posOffset>154305</wp:posOffset>
                </wp:positionV>
                <wp:extent cx="189230" cy="635"/>
                <wp:effectExtent l="13335" t="60960" r="1651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16.35pt;margin-top:12.15pt;width:14.9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0464" wp14:editId="5417206E">
                <wp:simplePos x="0" y="0"/>
                <wp:positionH relativeFrom="column">
                  <wp:posOffset>582295</wp:posOffset>
                </wp:positionH>
                <wp:positionV relativeFrom="paragraph">
                  <wp:posOffset>153670</wp:posOffset>
                </wp:positionV>
                <wp:extent cx="208915" cy="0"/>
                <wp:effectExtent l="6985" t="60325" r="22225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5.85pt;margin-top:12.1pt;width:1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16E83" w:rsidRPr="00516E83" w:rsidRDefault="00516E83" w:rsidP="00516E83">
      <w:pPr>
        <w:tabs>
          <w:tab w:val="left" w:pos="1905"/>
          <w:tab w:val="left" w:pos="2124"/>
          <w:tab w:val="left" w:pos="3720"/>
          <w:tab w:val="left" w:pos="12540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16E83" w:rsidRPr="00516E83" w:rsidRDefault="00516E83" w:rsidP="00516E83">
      <w:pPr>
        <w:tabs>
          <w:tab w:val="left" w:pos="1560"/>
          <w:tab w:val="center" w:pos="4252"/>
          <w:tab w:val="center" w:pos="6860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16E83" w:rsidRPr="00516E83" w:rsidRDefault="00516E83" w:rsidP="00516E83">
      <w:pPr>
        <w:tabs>
          <w:tab w:val="center" w:pos="6860"/>
          <w:tab w:val="left" w:pos="12120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16E83" w:rsidRPr="00516E83" w:rsidRDefault="00516E83" w:rsidP="00516E83">
      <w:pPr>
        <w:tabs>
          <w:tab w:val="left" w:pos="3540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40D55" wp14:editId="4BC02289">
                <wp:simplePos x="0" y="0"/>
                <wp:positionH relativeFrom="column">
                  <wp:posOffset>6798310</wp:posOffset>
                </wp:positionH>
                <wp:positionV relativeFrom="paragraph">
                  <wp:posOffset>194310</wp:posOffset>
                </wp:positionV>
                <wp:extent cx="0" cy="0"/>
                <wp:effectExtent l="12700" t="60960" r="15875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35.3pt;margin-top:15.3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3eXAIAAHI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">
                <v:stroke endarrow="block"/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9C580" wp14:editId="1D1A9046">
                <wp:simplePos x="0" y="0"/>
                <wp:positionH relativeFrom="column">
                  <wp:posOffset>1019810</wp:posOffset>
                </wp:positionH>
                <wp:positionV relativeFrom="paragraph">
                  <wp:posOffset>82550</wp:posOffset>
                </wp:positionV>
                <wp:extent cx="2741295" cy="1570355"/>
                <wp:effectExtent l="6350" t="10795" r="5080" b="952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157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83" w:rsidRPr="00516E83" w:rsidRDefault="00516E83" w:rsidP="0051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20 минут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аралығында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тіндерді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тіннің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бөлігін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және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немесе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ағзаларды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ағзалардың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бөлігін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</w:t>
                            </w:r>
                            <w:proofErr w:type="gram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кезінде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ерікті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түрде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құрбандық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етуге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келісуді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және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тіркеуден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бас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тарту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журналына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тіркейді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білдіруіне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келісім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беруді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тіркеуден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бас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тарту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немесе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қайтарып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алуды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тіркеу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туралы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анықтаманы</w:t>
                            </w:r>
                            <w:proofErr w:type="spellEnd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16E83">
                              <w:rPr>
                                <w:rFonts w:ascii="Times New Roman" w:hAnsi="Times New Roman" w:cs="Times New Roman"/>
                              </w:rPr>
                              <w:t>береді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36" type="#_x0000_t176" style="position:absolute;left:0;text-align:left;margin-left:80.3pt;margin-top:6.5pt;width:215.85pt;height:1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">
                <v:textbox>
                  <w:txbxContent>
                    <w:p w:rsidR="00516E83" w:rsidRPr="00516E83" w:rsidRDefault="00516E83" w:rsidP="00516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E83">
                        <w:rPr>
                          <w:rFonts w:ascii="Times New Roman" w:hAnsi="Times New Roman" w:cs="Times New Roman"/>
                        </w:rPr>
                        <w:t xml:space="preserve">20 минут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аралығында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тіндерді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тіннің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бөлігін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және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немесе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ағзаларды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ағзалардың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бөлігін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</w:t>
                      </w:r>
                      <w:proofErr w:type="gramStart"/>
                      <w:r w:rsidRPr="00516E83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516E83">
                        <w:rPr>
                          <w:rFonts w:ascii="Times New Roman" w:hAnsi="Times New Roman" w:cs="Times New Roman"/>
                        </w:rPr>
                        <w:t>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кезінде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ерікті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түрде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құрбандық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етуге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келісуді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және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тіркеуден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бас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тарту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журналына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тіркейді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білдіруіне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келісім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беруді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тіркеуден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бас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тарту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немесе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қайтарып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алуды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тіркеу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туралы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анықтаманы</w:t>
                      </w:r>
                      <w:proofErr w:type="spellEnd"/>
                      <w:r w:rsidRPr="00516E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16E83">
                        <w:rPr>
                          <w:rFonts w:ascii="Times New Roman" w:hAnsi="Times New Roman" w:cs="Times New Roman"/>
                        </w:rPr>
                        <w:t>береді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D9FEE" wp14:editId="4E8D2069">
                <wp:simplePos x="0" y="0"/>
                <wp:positionH relativeFrom="column">
                  <wp:posOffset>6798310</wp:posOffset>
                </wp:positionH>
                <wp:positionV relativeFrom="paragraph">
                  <wp:posOffset>82550</wp:posOffset>
                </wp:positionV>
                <wp:extent cx="0" cy="0"/>
                <wp:effectExtent l="12700" t="58420" r="15875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35.3pt;margin-top:6.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">
                <v:stroke endarrow="block"/>
              </v:shape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149C4" wp14:editId="7317B413">
                <wp:simplePos x="0" y="0"/>
                <wp:positionH relativeFrom="column">
                  <wp:posOffset>9005570</wp:posOffset>
                </wp:positionH>
                <wp:positionV relativeFrom="paragraph">
                  <wp:posOffset>133985</wp:posOffset>
                </wp:positionV>
                <wp:extent cx="0" cy="542925"/>
                <wp:effectExtent l="10160" t="9525" r="889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09.1pt;margin-top:10.55pt;width:0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VHSQ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"/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42EDE" wp14:editId="7166DF20">
                <wp:simplePos x="0" y="0"/>
                <wp:positionH relativeFrom="column">
                  <wp:posOffset>-72390</wp:posOffset>
                </wp:positionH>
                <wp:positionV relativeFrom="paragraph">
                  <wp:posOffset>35560</wp:posOffset>
                </wp:positionV>
                <wp:extent cx="591185" cy="711200"/>
                <wp:effectExtent l="19050" t="20320" r="37465" b="4953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5.7pt;margin-top:2.8pt;width:46.5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" fillcolor="#4f81bd" strokecolor="#f2f2f2" strokeweight="3pt">
                <v:shadow on="t" color="#243f60" opacity=".5" offset="1pt"/>
              </v:roundrect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16E83" w:rsidRPr="00516E83" w:rsidRDefault="00516E83" w:rsidP="00516E8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ABECC" wp14:editId="6FC6486F">
                <wp:simplePos x="0" y="0"/>
                <wp:positionH relativeFrom="column">
                  <wp:posOffset>649605</wp:posOffset>
                </wp:positionH>
                <wp:positionV relativeFrom="paragraph">
                  <wp:posOffset>62865</wp:posOffset>
                </wp:positionV>
                <wp:extent cx="228600" cy="635"/>
                <wp:effectExtent l="17145" t="56515" r="1143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1.15pt;margin-top:4.95pt;width:18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3uagIAAIM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">
                <v:stroke endarrow="block"/>
              </v:shap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5D099" wp14:editId="39B0443D">
                <wp:simplePos x="0" y="0"/>
                <wp:positionH relativeFrom="column">
                  <wp:posOffset>3752850</wp:posOffset>
                </wp:positionH>
                <wp:positionV relativeFrom="paragraph">
                  <wp:posOffset>63500</wp:posOffset>
                </wp:positionV>
                <wp:extent cx="5252720" cy="635"/>
                <wp:effectExtent l="15240" t="57150" r="8890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2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5.5pt;margin-top:5pt;width:413.6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516E83" w:rsidRPr="00516E83" w:rsidRDefault="00516E83" w:rsidP="00516E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16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16E83" w:rsidRDefault="00516E83" w:rsidP="00516E8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lastRenderedPageBreak/>
        <w:t>Шартты белгілер: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6BD04" wp14:editId="60FE08A9">
                <wp:simplePos x="0" y="0"/>
                <wp:positionH relativeFrom="column">
                  <wp:posOffset>116205</wp:posOffset>
                </wp:positionH>
                <wp:positionV relativeFrom="paragraph">
                  <wp:posOffset>96520</wp:posOffset>
                </wp:positionV>
                <wp:extent cx="381635" cy="497840"/>
                <wp:effectExtent l="26670" t="23495" r="39370" b="501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9.15pt;margin-top:7.6pt;width:30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" fillcolor="#4f81bd" strokecolor="#f2f2f2" strokeweight="3pt">
                <v:shadow on="t" color="#243f60" opacity=".5" offset="1pt"/>
              </v:roundrect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>- мемлекеттік қызмет көрсетудің басталуы немесе аяқталуы;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F1CCE" wp14:editId="4F20C368">
                <wp:simplePos x="0" y="0"/>
                <wp:positionH relativeFrom="column">
                  <wp:posOffset>116205</wp:posOffset>
                </wp:positionH>
                <wp:positionV relativeFrom="paragraph">
                  <wp:posOffset>69850</wp:posOffset>
                </wp:positionV>
                <wp:extent cx="522605" cy="378460"/>
                <wp:effectExtent l="7620" t="5080" r="12700" b="698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378460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49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E83" w:rsidRDefault="00516E83" w:rsidP="0051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37" type="#_x0000_t109" style="position:absolute;left:0;text-align:left;margin-left:9.15pt;margin-top:5.5pt;width:41.1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" filled="f" fillcolor="#31849b" strokeweight=".25pt">
                <v:textbox>
                  <w:txbxContent>
                    <w:p w:rsidR="00516E83" w:rsidRDefault="00516E83" w:rsidP="00516E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- көрсетілетін қызметті алушының және (немесе) ҚФБ рәсімінің (әрекетінің) атауы;  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516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6F54BF1" wp14:editId="7B6F2A40">
                <wp:simplePos x="0" y="0"/>
                <wp:positionH relativeFrom="column">
                  <wp:posOffset>227330</wp:posOffset>
                </wp:positionH>
                <wp:positionV relativeFrom="paragraph">
                  <wp:posOffset>85724</wp:posOffset>
                </wp:positionV>
                <wp:extent cx="403225" cy="0"/>
                <wp:effectExtent l="0" t="76200" r="15875" b="952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9pt,6.75pt" to="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" strokeweight=".25pt">
                <v:stroke endarrow="block" joinstyle="miter"/>
                <o:lock v:ext="edit" shapetype="f"/>
              </v:line>
            </w:pict>
          </mc:Fallback>
        </mc:AlternateContent>
      </w:r>
      <w:r w:rsidRPr="00516E8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 келесі процедураға (әрекетке) көшу.</w:t>
      </w: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516E83" w:rsidRPr="00516E83" w:rsidRDefault="00516E83" w:rsidP="00516E83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0A2B" w:rsidRPr="00516E83" w:rsidRDefault="00FD0A2B" w:rsidP="00516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D0A2B" w:rsidRPr="00516E83" w:rsidSect="003C562A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27" w:rsidRDefault="00993527" w:rsidP="0066246E">
      <w:pPr>
        <w:spacing w:after="0" w:line="240" w:lineRule="auto"/>
      </w:pPr>
      <w:r>
        <w:separator/>
      </w:r>
    </w:p>
  </w:endnote>
  <w:endnote w:type="continuationSeparator" w:id="0">
    <w:p w:rsidR="00993527" w:rsidRDefault="00993527" w:rsidP="0066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27" w:rsidRDefault="00993527" w:rsidP="0066246E">
      <w:pPr>
        <w:spacing w:after="0" w:line="240" w:lineRule="auto"/>
      </w:pPr>
      <w:r>
        <w:separator/>
      </w:r>
    </w:p>
  </w:footnote>
  <w:footnote w:type="continuationSeparator" w:id="0">
    <w:p w:rsidR="00993527" w:rsidRDefault="00993527" w:rsidP="0066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8E" w:rsidRPr="00516E83" w:rsidRDefault="00993527" w:rsidP="00516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8E" w:rsidRPr="00516E83" w:rsidRDefault="00993527" w:rsidP="00516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0"/>
    <w:rsid w:val="00057B1F"/>
    <w:rsid w:val="000E2895"/>
    <w:rsid w:val="0027580D"/>
    <w:rsid w:val="00516E83"/>
    <w:rsid w:val="0066246E"/>
    <w:rsid w:val="008570C6"/>
    <w:rsid w:val="00993527"/>
    <w:rsid w:val="009E3AA1"/>
    <w:rsid w:val="00A47ED0"/>
    <w:rsid w:val="00AF6AFC"/>
    <w:rsid w:val="00B96C94"/>
    <w:rsid w:val="00C10F9E"/>
    <w:rsid w:val="00E7456B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6E"/>
  </w:style>
  <w:style w:type="paragraph" w:styleId="a5">
    <w:name w:val="footer"/>
    <w:basedOn w:val="a"/>
    <w:link w:val="a6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6E"/>
  </w:style>
  <w:style w:type="paragraph" w:styleId="a5">
    <w:name w:val="footer"/>
    <w:basedOn w:val="a"/>
    <w:link w:val="a6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Лечебный</dc:creator>
  <cp:keywords/>
  <dc:description/>
  <cp:lastModifiedBy>Лечебный</cp:lastModifiedBy>
  <cp:revision>13</cp:revision>
  <dcterms:created xsi:type="dcterms:W3CDTF">2016-06-07T03:13:00Z</dcterms:created>
  <dcterms:modified xsi:type="dcterms:W3CDTF">2017-10-20T05:39:00Z</dcterms:modified>
</cp:coreProperties>
</file>